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EF18A" w14:textId="088BADCC" w:rsidR="00E352DE" w:rsidRPr="00B24835" w:rsidRDefault="00875278" w:rsidP="00B24835">
      <w:pPr>
        <w:jc w:val="center"/>
        <w:rPr>
          <w:b/>
          <w:sz w:val="28"/>
          <w:lang w:val="en-GB"/>
        </w:rPr>
      </w:pPr>
      <w:r w:rsidRPr="00B24835">
        <w:rPr>
          <w:b/>
          <w:sz w:val="28"/>
          <w:lang w:val="en-GB"/>
        </w:rPr>
        <w:t>Home Leone</w:t>
      </w:r>
    </w:p>
    <w:p w14:paraId="10B6FEB5" w14:textId="3687A29C" w:rsidR="00875278" w:rsidRPr="00B24835" w:rsidRDefault="00875278" w:rsidP="00B24835">
      <w:pPr>
        <w:jc w:val="center"/>
        <w:rPr>
          <w:b/>
          <w:sz w:val="28"/>
          <w:lang w:val="en-GB"/>
        </w:rPr>
      </w:pPr>
      <w:r w:rsidRPr="00B24835">
        <w:rPr>
          <w:b/>
          <w:sz w:val="28"/>
          <w:lang w:val="en-GB"/>
        </w:rPr>
        <w:t xml:space="preserve">Job Description and </w:t>
      </w:r>
      <w:r w:rsidR="001A5653">
        <w:rPr>
          <w:b/>
          <w:sz w:val="28"/>
          <w:lang w:val="en-GB"/>
        </w:rPr>
        <w:t>P</w:t>
      </w:r>
      <w:r w:rsidRPr="00B24835">
        <w:rPr>
          <w:b/>
          <w:sz w:val="28"/>
          <w:lang w:val="en-GB"/>
        </w:rPr>
        <w:t>erson Specification</w:t>
      </w:r>
    </w:p>
    <w:p w14:paraId="3DDEC779" w14:textId="2697497F" w:rsidR="00875278" w:rsidRDefault="00875278">
      <w:pPr>
        <w:rPr>
          <w:lang w:val="en-GB"/>
        </w:rPr>
      </w:pPr>
    </w:p>
    <w:p w14:paraId="14EB4D21" w14:textId="5B2D3AA1" w:rsidR="00875278" w:rsidRDefault="00875278" w:rsidP="0032127B">
      <w:pPr>
        <w:ind w:left="851" w:hanging="851"/>
        <w:rPr>
          <w:lang w:val="en-GB"/>
        </w:rPr>
      </w:pPr>
      <w:r w:rsidRPr="53ACBB8A">
        <w:rPr>
          <w:b/>
          <w:bCs/>
          <w:lang w:val="en-GB"/>
        </w:rPr>
        <w:t>Job Title</w:t>
      </w:r>
      <w:r>
        <w:tab/>
      </w:r>
      <w:r>
        <w:tab/>
      </w:r>
      <w:r w:rsidR="0032127B" w:rsidRPr="53ACBB8A">
        <w:rPr>
          <w:lang w:val="en-GB"/>
        </w:rPr>
        <w:t>Management Accountant</w:t>
      </w:r>
    </w:p>
    <w:p w14:paraId="154DAAEF" w14:textId="69C97947" w:rsidR="00875278" w:rsidRPr="00875278" w:rsidRDefault="00875278" w:rsidP="53ACBB8A">
      <w:pPr>
        <w:ind w:left="851" w:hanging="851"/>
        <w:rPr>
          <w:b/>
          <w:bCs/>
          <w:lang w:val="en-GB"/>
        </w:rPr>
      </w:pPr>
      <w:r w:rsidRPr="53ACBB8A">
        <w:rPr>
          <w:b/>
          <w:bCs/>
          <w:lang w:val="en-GB"/>
        </w:rPr>
        <w:t>Reporting to</w:t>
      </w:r>
      <w:r>
        <w:tab/>
      </w:r>
      <w:r w:rsidRPr="53ACBB8A">
        <w:rPr>
          <w:b/>
          <w:bCs/>
          <w:lang w:val="en-GB"/>
        </w:rPr>
        <w:t>The Chief Executive</w:t>
      </w:r>
    </w:p>
    <w:p w14:paraId="1D532050" w14:textId="76E06F05" w:rsidR="00875278" w:rsidRDefault="00875278" w:rsidP="0032127B">
      <w:pPr>
        <w:ind w:left="851" w:hanging="851"/>
        <w:rPr>
          <w:lang w:val="en-GB"/>
        </w:rPr>
      </w:pPr>
      <w:r w:rsidRPr="00875278">
        <w:rPr>
          <w:b/>
          <w:lang w:val="en-GB"/>
        </w:rPr>
        <w:t>Hours</w:t>
      </w:r>
      <w:r>
        <w:rPr>
          <w:lang w:val="en-GB"/>
        </w:rPr>
        <w:tab/>
      </w:r>
      <w:r>
        <w:rPr>
          <w:lang w:val="en-GB"/>
        </w:rPr>
        <w:tab/>
        <w:t>8.30 to 5.30 with hour lunch break 5days a week and 8.30 to 1pm on Saturdays</w:t>
      </w:r>
    </w:p>
    <w:p w14:paraId="1B1012F2" w14:textId="2FBCFA76" w:rsidR="00875278" w:rsidRDefault="00875278" w:rsidP="0032127B">
      <w:pPr>
        <w:ind w:left="1440" w:hanging="1440"/>
        <w:rPr>
          <w:lang w:val="en-GB"/>
        </w:rPr>
      </w:pPr>
      <w:r w:rsidRPr="00875278">
        <w:rPr>
          <w:b/>
          <w:lang w:val="en-GB"/>
        </w:rPr>
        <w:t>Job Purpose</w:t>
      </w:r>
      <w:r>
        <w:rPr>
          <w:lang w:val="en-GB"/>
        </w:rPr>
        <w:tab/>
        <w:t xml:space="preserve">To implement and run a Xero </w:t>
      </w:r>
      <w:r w:rsidR="00250A19">
        <w:rPr>
          <w:lang w:val="en-GB"/>
        </w:rPr>
        <w:t>cloud-based</w:t>
      </w:r>
      <w:r>
        <w:rPr>
          <w:lang w:val="en-GB"/>
        </w:rPr>
        <w:t xml:space="preserve"> accounting system ensuring appropriate internal control and production of timely relevant and accurate management information</w:t>
      </w:r>
    </w:p>
    <w:p w14:paraId="1A6F10A3" w14:textId="39B49B9B" w:rsidR="00875278" w:rsidRDefault="00875278" w:rsidP="0032127B">
      <w:pPr>
        <w:ind w:left="1440" w:hanging="1440"/>
        <w:rPr>
          <w:lang w:val="en-GB"/>
        </w:rPr>
      </w:pPr>
      <w:r w:rsidRPr="53ACBB8A">
        <w:rPr>
          <w:b/>
          <w:bCs/>
          <w:lang w:val="en-GB"/>
        </w:rPr>
        <w:t>Q</w:t>
      </w:r>
      <w:r w:rsidR="0032127B" w:rsidRPr="53ACBB8A">
        <w:rPr>
          <w:b/>
          <w:bCs/>
          <w:lang w:val="en-GB"/>
        </w:rPr>
        <w:t>u</w:t>
      </w:r>
      <w:r w:rsidRPr="53ACBB8A">
        <w:rPr>
          <w:b/>
          <w:bCs/>
          <w:lang w:val="en-GB"/>
        </w:rPr>
        <w:t>a</w:t>
      </w:r>
      <w:r w:rsidR="0032127B" w:rsidRPr="53ACBB8A">
        <w:rPr>
          <w:b/>
          <w:bCs/>
          <w:lang w:val="en-GB"/>
        </w:rPr>
        <w:t>l</w:t>
      </w:r>
      <w:r w:rsidRPr="53ACBB8A">
        <w:rPr>
          <w:b/>
          <w:bCs/>
          <w:lang w:val="en-GB"/>
        </w:rPr>
        <w:t xml:space="preserve">ifications </w:t>
      </w:r>
      <w:r>
        <w:tab/>
      </w:r>
      <w:r w:rsidRPr="53ACBB8A">
        <w:rPr>
          <w:lang w:val="en-GB"/>
        </w:rPr>
        <w:t>As a minimum, must have a degree in accounting or ideally some professional qualification.  Must be capable of using the Xero accounting software and Microsoft Office for Teams with SharePoint and a good understanding of excel spreadsheets. Understands and can use double entry bookkeeping methodologies</w:t>
      </w:r>
    </w:p>
    <w:p w14:paraId="39742D9F" w14:textId="4EB5DC68" w:rsidR="00875278" w:rsidRDefault="00875278" w:rsidP="0032127B">
      <w:pPr>
        <w:ind w:left="1440" w:hanging="1440"/>
        <w:rPr>
          <w:lang w:val="en-GB"/>
        </w:rPr>
      </w:pPr>
      <w:r w:rsidRPr="53ACBB8A">
        <w:rPr>
          <w:b/>
          <w:bCs/>
          <w:lang w:val="en-GB"/>
        </w:rPr>
        <w:t>Experience</w:t>
      </w:r>
      <w:r>
        <w:tab/>
      </w:r>
      <w:r w:rsidRPr="53ACBB8A">
        <w:rPr>
          <w:lang w:val="en-GB"/>
        </w:rPr>
        <w:t xml:space="preserve">Ideally worked for an organisation producing management accounts through to trial balance, profit and loss and balance sheet.  </w:t>
      </w:r>
    </w:p>
    <w:p w14:paraId="6611FC56" w14:textId="20673096" w:rsidR="00875278" w:rsidRDefault="00875278" w:rsidP="0032127B">
      <w:pPr>
        <w:ind w:left="851" w:hanging="851"/>
        <w:rPr>
          <w:b/>
          <w:lang w:val="en-GB"/>
        </w:rPr>
      </w:pPr>
      <w:r>
        <w:rPr>
          <w:b/>
          <w:lang w:val="en-GB"/>
        </w:rPr>
        <w:t>Specific Duties include</w:t>
      </w:r>
      <w:r w:rsidR="0032127B">
        <w:rPr>
          <w:b/>
          <w:lang w:val="en-GB"/>
        </w:rPr>
        <w:t>:</w:t>
      </w:r>
    </w:p>
    <w:p w14:paraId="27ED0ECA" w14:textId="6E3E16D1" w:rsidR="00875278" w:rsidRDefault="00875278">
      <w:pPr>
        <w:rPr>
          <w:b/>
          <w:lang w:val="en-GB"/>
        </w:rPr>
      </w:pPr>
      <w:r>
        <w:rPr>
          <w:b/>
          <w:lang w:val="en-GB"/>
        </w:rPr>
        <w:t>Accounts</w:t>
      </w:r>
    </w:p>
    <w:p w14:paraId="236EB2FA" w14:textId="198CE8A6" w:rsidR="0032127B" w:rsidRDefault="0032127B" w:rsidP="00875278">
      <w:pPr>
        <w:pStyle w:val="ListParagraph"/>
        <w:numPr>
          <w:ilvl w:val="0"/>
          <w:numId w:val="1"/>
        </w:numPr>
        <w:rPr>
          <w:lang w:val="en-GB"/>
        </w:rPr>
      </w:pPr>
      <w:r w:rsidRPr="53ACBB8A">
        <w:rPr>
          <w:lang w:val="en-GB"/>
        </w:rPr>
        <w:t>Ensure data entry is accurate and correctly input to enable the production of monthly managements accounts</w:t>
      </w:r>
    </w:p>
    <w:p w14:paraId="12824D43" w14:textId="3A5116C7" w:rsidR="53ACBB8A" w:rsidRDefault="53ACBB8A" w:rsidP="53ACBB8A">
      <w:pPr>
        <w:pStyle w:val="ListParagraph"/>
        <w:numPr>
          <w:ilvl w:val="0"/>
          <w:numId w:val="1"/>
        </w:numPr>
        <w:rPr>
          <w:lang w:val="en-GB"/>
        </w:rPr>
      </w:pPr>
      <w:r w:rsidRPr="53ACBB8A">
        <w:rPr>
          <w:lang w:val="en-GB"/>
        </w:rPr>
        <w:t>Ensure that the accounting function is seen as an authority within the organisation</w:t>
      </w:r>
    </w:p>
    <w:p w14:paraId="473A15DC" w14:textId="715DBFE7" w:rsidR="53ACBB8A" w:rsidRDefault="53ACBB8A" w:rsidP="53ACBB8A">
      <w:pPr>
        <w:pStyle w:val="ListParagraph"/>
        <w:numPr>
          <w:ilvl w:val="0"/>
          <w:numId w:val="1"/>
        </w:numPr>
        <w:rPr>
          <w:lang w:val="en-GB"/>
        </w:rPr>
      </w:pPr>
      <w:r w:rsidRPr="53ACBB8A">
        <w:rPr>
          <w:lang w:val="en-GB"/>
        </w:rPr>
        <w:t>Ensure that all operational functions adhere to approved budgets</w:t>
      </w:r>
    </w:p>
    <w:p w14:paraId="36AC34DE" w14:textId="31BFBAD1" w:rsidR="00875278" w:rsidRDefault="00875278" w:rsidP="00875278">
      <w:pPr>
        <w:pStyle w:val="ListParagraph"/>
        <w:numPr>
          <w:ilvl w:val="0"/>
          <w:numId w:val="1"/>
        </w:numPr>
        <w:rPr>
          <w:lang w:val="en-GB"/>
        </w:rPr>
      </w:pPr>
      <w:r w:rsidRPr="53ACBB8A">
        <w:rPr>
          <w:lang w:val="en-GB"/>
        </w:rPr>
        <w:t>Ensure all transactions are supported by documentation (receipts or otherwise) and appropriately filed</w:t>
      </w:r>
    </w:p>
    <w:p w14:paraId="7D42702B" w14:textId="2E832065" w:rsidR="53ACBB8A" w:rsidRDefault="53ACBB8A" w:rsidP="53ACBB8A">
      <w:pPr>
        <w:pStyle w:val="ListParagraph"/>
        <w:numPr>
          <w:ilvl w:val="0"/>
          <w:numId w:val="1"/>
        </w:numPr>
        <w:rPr>
          <w:lang w:val="en-GB"/>
        </w:rPr>
      </w:pPr>
      <w:r w:rsidRPr="53ACBB8A">
        <w:rPr>
          <w:lang w:val="en-GB"/>
        </w:rPr>
        <w:t>Can manage an accounts team</w:t>
      </w:r>
    </w:p>
    <w:p w14:paraId="01B4A4C0" w14:textId="4BC3270A" w:rsidR="00BF45B9" w:rsidRDefault="00BF45B9" w:rsidP="00875278">
      <w:pPr>
        <w:pStyle w:val="ListParagraph"/>
        <w:numPr>
          <w:ilvl w:val="0"/>
          <w:numId w:val="1"/>
        </w:numPr>
        <w:rPr>
          <w:lang w:val="en-GB"/>
        </w:rPr>
      </w:pPr>
      <w:r w:rsidRPr="53ACBB8A">
        <w:rPr>
          <w:lang w:val="en-GB"/>
        </w:rPr>
        <w:t>Ensure all expenditure is properly authorised</w:t>
      </w:r>
    </w:p>
    <w:p w14:paraId="18BD8A65" w14:textId="7D0EF21B" w:rsidR="0032127B" w:rsidRPr="00BF45B9" w:rsidRDefault="0032127B" w:rsidP="00875278">
      <w:pPr>
        <w:pStyle w:val="ListParagraph"/>
        <w:numPr>
          <w:ilvl w:val="0"/>
          <w:numId w:val="1"/>
        </w:numPr>
        <w:rPr>
          <w:lang w:val="en-GB"/>
        </w:rPr>
      </w:pPr>
      <w:r w:rsidRPr="53ACBB8A">
        <w:rPr>
          <w:lang w:val="en-GB"/>
        </w:rPr>
        <w:t>Ensure goods received before being paid for or properly authorised</w:t>
      </w:r>
    </w:p>
    <w:p w14:paraId="27BC8B48" w14:textId="355BDD71" w:rsidR="00875278" w:rsidRPr="00BF45B9" w:rsidRDefault="00875278" w:rsidP="00875278">
      <w:pPr>
        <w:pStyle w:val="ListParagraph"/>
        <w:numPr>
          <w:ilvl w:val="0"/>
          <w:numId w:val="1"/>
        </w:numPr>
        <w:rPr>
          <w:lang w:val="en-GB"/>
        </w:rPr>
      </w:pPr>
      <w:r w:rsidRPr="53ACBB8A">
        <w:rPr>
          <w:lang w:val="en-GB"/>
        </w:rPr>
        <w:t>Ensure all transactions are entered in to the accounting system on a timely basis.</w:t>
      </w:r>
    </w:p>
    <w:p w14:paraId="204B05FA" w14:textId="3702B941" w:rsidR="00BF45B9" w:rsidRDefault="00BF45B9" w:rsidP="00875278">
      <w:pPr>
        <w:pStyle w:val="ListParagraph"/>
        <w:numPr>
          <w:ilvl w:val="0"/>
          <w:numId w:val="1"/>
        </w:numPr>
        <w:rPr>
          <w:lang w:val="en-GB"/>
        </w:rPr>
      </w:pPr>
      <w:r w:rsidRPr="53ACBB8A">
        <w:rPr>
          <w:lang w:val="en-GB"/>
        </w:rPr>
        <w:t>Ensure all staff advances are completed by month end and fully reconciled.</w:t>
      </w:r>
    </w:p>
    <w:p w14:paraId="7E89BA64" w14:textId="6C4C2615" w:rsidR="00BF45B9" w:rsidRDefault="00BF45B9" w:rsidP="00875278">
      <w:pPr>
        <w:pStyle w:val="ListParagraph"/>
        <w:numPr>
          <w:ilvl w:val="0"/>
          <w:numId w:val="1"/>
        </w:numPr>
        <w:rPr>
          <w:lang w:val="en-GB"/>
        </w:rPr>
      </w:pPr>
      <w:r w:rsidRPr="53ACBB8A">
        <w:rPr>
          <w:lang w:val="en-GB"/>
        </w:rPr>
        <w:t>Review the profit and loss on a weekly basis ensuring it makes sense, and send to the Chief Executive</w:t>
      </w:r>
    </w:p>
    <w:p w14:paraId="1859B5ED" w14:textId="74627B5F" w:rsidR="53ACBB8A" w:rsidRDefault="53ACBB8A" w:rsidP="53ACBB8A">
      <w:pPr>
        <w:pStyle w:val="ListParagraph"/>
        <w:numPr>
          <w:ilvl w:val="0"/>
          <w:numId w:val="1"/>
        </w:numPr>
        <w:rPr>
          <w:lang w:val="en-GB"/>
        </w:rPr>
      </w:pPr>
      <w:r w:rsidRPr="53ACBB8A">
        <w:rPr>
          <w:lang w:val="en-GB"/>
        </w:rPr>
        <w:t>Participate in Senior Manager meetings as arranged</w:t>
      </w:r>
    </w:p>
    <w:p w14:paraId="3F05B3B4" w14:textId="501B94D1" w:rsidR="0032127B" w:rsidRPr="00BF45B9" w:rsidRDefault="0032127B" w:rsidP="00875278">
      <w:pPr>
        <w:pStyle w:val="ListParagraph"/>
        <w:numPr>
          <w:ilvl w:val="0"/>
          <w:numId w:val="1"/>
        </w:numPr>
        <w:rPr>
          <w:lang w:val="en-GB"/>
        </w:rPr>
      </w:pPr>
      <w:r w:rsidRPr="53ACBB8A">
        <w:rPr>
          <w:lang w:val="en-GB"/>
        </w:rPr>
        <w:t>Deliver reports as agreed including profit and loss, balance sheet and project accounts for each project.</w:t>
      </w:r>
    </w:p>
    <w:p w14:paraId="0CA3E4A7" w14:textId="72C41AFE" w:rsidR="00875278" w:rsidRPr="00875278" w:rsidRDefault="00875278">
      <w:pPr>
        <w:rPr>
          <w:b/>
          <w:lang w:val="en-GB"/>
        </w:rPr>
      </w:pPr>
      <w:r>
        <w:rPr>
          <w:b/>
          <w:lang w:val="en-GB"/>
        </w:rPr>
        <w:t>Cash</w:t>
      </w:r>
    </w:p>
    <w:p w14:paraId="4431BAF4" w14:textId="30910369" w:rsidR="00875278" w:rsidRPr="00875278" w:rsidRDefault="00875278" w:rsidP="00875278">
      <w:pPr>
        <w:pStyle w:val="ListParagraph"/>
        <w:numPr>
          <w:ilvl w:val="0"/>
          <w:numId w:val="2"/>
        </w:numPr>
        <w:rPr>
          <w:lang w:val="en-GB"/>
        </w:rPr>
      </w:pPr>
      <w:r w:rsidRPr="00875278">
        <w:rPr>
          <w:lang w:val="en-GB"/>
        </w:rPr>
        <w:t>Ensure all bank accounts are reconciled on a monthly basis</w:t>
      </w:r>
    </w:p>
    <w:p w14:paraId="09F6B12F" w14:textId="77777777" w:rsidR="00BF45B9" w:rsidRDefault="00BF45B9" w:rsidP="00875278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Ensure all cash is kept securely, counted on a daily basis and reconciled to the accounts at the end of each business day.</w:t>
      </w:r>
    </w:p>
    <w:p w14:paraId="7DED5CE1" w14:textId="77777777" w:rsidR="00BF45B9" w:rsidRDefault="00BF45B9" w:rsidP="00875278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lastRenderedPageBreak/>
        <w:t>Change currency for the best rate going in a safe and secure manner</w:t>
      </w:r>
    </w:p>
    <w:p w14:paraId="414FE1AA" w14:textId="50106F6D" w:rsidR="00875278" w:rsidRDefault="00BF45B9" w:rsidP="00875278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Make payments as authorised by Appropriate leaders </w:t>
      </w:r>
    </w:p>
    <w:p w14:paraId="2E93C938" w14:textId="26854CA0" w:rsidR="00BF45B9" w:rsidRPr="00BF45B9" w:rsidRDefault="00BF45B9" w:rsidP="00BF45B9">
      <w:pPr>
        <w:rPr>
          <w:b/>
          <w:lang w:val="en-GB"/>
        </w:rPr>
      </w:pPr>
      <w:r w:rsidRPr="00BF45B9">
        <w:rPr>
          <w:b/>
          <w:lang w:val="en-GB"/>
        </w:rPr>
        <w:t>Wages</w:t>
      </w:r>
    </w:p>
    <w:p w14:paraId="62D94DCC" w14:textId="6C429EDD" w:rsidR="00BF45B9" w:rsidRPr="00BF45B9" w:rsidRDefault="00BF45B9" w:rsidP="00BF45B9">
      <w:pPr>
        <w:pStyle w:val="ListParagraph"/>
        <w:numPr>
          <w:ilvl w:val="0"/>
          <w:numId w:val="3"/>
        </w:numPr>
        <w:rPr>
          <w:lang w:val="en-GB"/>
        </w:rPr>
      </w:pPr>
      <w:r w:rsidRPr="00BF45B9">
        <w:rPr>
          <w:lang w:val="en-GB"/>
        </w:rPr>
        <w:t>Maintain list of all employees including all hires and leavers correct on a daily basis</w:t>
      </w:r>
    </w:p>
    <w:p w14:paraId="78F1B892" w14:textId="54F25DBD" w:rsidR="00BF45B9" w:rsidRDefault="00BF45B9" w:rsidP="00BF45B9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Ensure file is kept for each employee stating key details</w:t>
      </w:r>
    </w:p>
    <w:p w14:paraId="628A82D5" w14:textId="627F8F76" w:rsidR="00BF45B9" w:rsidRDefault="00BF45B9" w:rsidP="00BF45B9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Complete NRA and N</w:t>
      </w:r>
      <w:r w:rsidR="001A5653">
        <w:rPr>
          <w:lang w:val="en-GB"/>
        </w:rPr>
        <w:t>ASSIT</w:t>
      </w:r>
      <w:r>
        <w:rPr>
          <w:lang w:val="en-GB"/>
        </w:rPr>
        <w:t xml:space="preserve"> forms and deliver them to appropriate authorities</w:t>
      </w:r>
    </w:p>
    <w:p w14:paraId="219FF9AD" w14:textId="13351812" w:rsidR="00BF45B9" w:rsidRDefault="00BF45B9" w:rsidP="00BF45B9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Make up wage packets at month end</w:t>
      </w:r>
      <w:r w:rsidR="0032127B">
        <w:rPr>
          <w:lang w:val="en-GB"/>
        </w:rPr>
        <w:t xml:space="preserve"> and ensure double counted by another </w:t>
      </w:r>
      <w:proofErr w:type="gramStart"/>
      <w:r w:rsidR="0032127B">
        <w:rPr>
          <w:lang w:val="en-GB"/>
        </w:rPr>
        <w:t>Home</w:t>
      </w:r>
      <w:proofErr w:type="gramEnd"/>
      <w:r w:rsidR="0032127B">
        <w:rPr>
          <w:lang w:val="en-GB"/>
        </w:rPr>
        <w:t xml:space="preserve"> Leone employee.</w:t>
      </w:r>
    </w:p>
    <w:p w14:paraId="76E91445" w14:textId="438773B5" w:rsidR="0032127B" w:rsidRDefault="0032127B" w:rsidP="00BF45B9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Ensure every worker signs for their money</w:t>
      </w:r>
    </w:p>
    <w:p w14:paraId="41779E12" w14:textId="51A6BC39" w:rsidR="00BF45B9" w:rsidRDefault="00BF45B9" w:rsidP="00BF45B9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 Ensure all wages are allocated to the correct </w:t>
      </w:r>
      <w:r w:rsidR="0032127B">
        <w:rPr>
          <w:lang w:val="en-GB"/>
        </w:rPr>
        <w:t>project</w:t>
      </w:r>
      <w:r>
        <w:rPr>
          <w:lang w:val="en-GB"/>
        </w:rPr>
        <w:t xml:space="preserve"> </w:t>
      </w:r>
    </w:p>
    <w:p w14:paraId="048FC455" w14:textId="78F6DB72" w:rsidR="0032127B" w:rsidRPr="0032127B" w:rsidRDefault="0032127B" w:rsidP="0032127B">
      <w:pPr>
        <w:rPr>
          <w:b/>
          <w:lang w:val="en-GB"/>
        </w:rPr>
      </w:pPr>
      <w:r w:rsidRPr="0032127B">
        <w:rPr>
          <w:b/>
          <w:lang w:val="en-GB"/>
        </w:rPr>
        <w:t>Other</w:t>
      </w:r>
    </w:p>
    <w:p w14:paraId="314D9841" w14:textId="7B64662C" w:rsidR="0032127B" w:rsidRDefault="0032127B" w:rsidP="0032127B">
      <w:pPr>
        <w:rPr>
          <w:lang w:val="en-GB"/>
        </w:rPr>
      </w:pPr>
      <w:r w:rsidRPr="53ACBB8A">
        <w:rPr>
          <w:lang w:val="en-GB"/>
        </w:rPr>
        <w:t>1</w:t>
      </w:r>
      <w:r>
        <w:tab/>
      </w:r>
      <w:r w:rsidRPr="53ACBB8A">
        <w:rPr>
          <w:lang w:val="en-GB"/>
        </w:rPr>
        <w:t xml:space="preserve">Anything else the Chief Executive or Finance Director reasonably ask </w:t>
      </w:r>
    </w:p>
    <w:p w14:paraId="2B64F055" w14:textId="66C375CA" w:rsidR="0032127B" w:rsidRDefault="0032127B" w:rsidP="0032127B">
      <w:pPr>
        <w:rPr>
          <w:lang w:val="en-GB"/>
        </w:rPr>
      </w:pPr>
    </w:p>
    <w:p w14:paraId="738AA550" w14:textId="35E3A78F" w:rsidR="0032127B" w:rsidRPr="0032127B" w:rsidRDefault="0032127B" w:rsidP="0032127B">
      <w:pPr>
        <w:rPr>
          <w:b/>
          <w:lang w:val="en-GB"/>
        </w:rPr>
      </w:pPr>
      <w:r w:rsidRPr="0032127B">
        <w:rPr>
          <w:b/>
          <w:lang w:val="en-GB"/>
        </w:rPr>
        <w:t>Salary</w:t>
      </w:r>
    </w:p>
    <w:p w14:paraId="799FDB1C" w14:textId="1B909DAA" w:rsidR="0032127B" w:rsidRDefault="0032127B" w:rsidP="0032127B">
      <w:pPr>
        <w:rPr>
          <w:lang w:val="en-GB"/>
        </w:rPr>
      </w:pPr>
      <w:r>
        <w:rPr>
          <w:lang w:val="en-GB"/>
        </w:rPr>
        <w:t xml:space="preserve">This </w:t>
      </w:r>
      <w:r w:rsidR="00250A19">
        <w:rPr>
          <w:lang w:val="en-GB"/>
        </w:rPr>
        <w:t>person’s</w:t>
      </w:r>
      <w:r w:rsidR="00C91B4E">
        <w:rPr>
          <w:lang w:val="en-GB"/>
        </w:rPr>
        <w:t xml:space="preserve"> salary will depend on experience and track record.  It may also be that this person has an opportunity to join the Home Leone Housing scheme.</w:t>
      </w:r>
    </w:p>
    <w:p w14:paraId="58318F57" w14:textId="0054F23F" w:rsidR="0032127B" w:rsidRDefault="0032127B" w:rsidP="0032127B">
      <w:pPr>
        <w:rPr>
          <w:lang w:val="en-GB"/>
        </w:rPr>
      </w:pPr>
    </w:p>
    <w:p w14:paraId="55DE151B" w14:textId="77777777" w:rsidR="0032127B" w:rsidRPr="0032127B" w:rsidRDefault="0032127B" w:rsidP="0032127B">
      <w:pPr>
        <w:rPr>
          <w:lang w:val="en-GB"/>
        </w:rPr>
      </w:pPr>
    </w:p>
    <w:sectPr w:rsidR="0032127B" w:rsidRPr="003212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C1FB9"/>
    <w:multiLevelType w:val="hybridMultilevel"/>
    <w:tmpl w:val="995CD732"/>
    <w:lvl w:ilvl="0" w:tplc="6D10696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4636D"/>
    <w:multiLevelType w:val="hybridMultilevel"/>
    <w:tmpl w:val="DAFEFE86"/>
    <w:lvl w:ilvl="0" w:tplc="753E591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54AE7"/>
    <w:multiLevelType w:val="hybridMultilevel"/>
    <w:tmpl w:val="9E1C31EC"/>
    <w:lvl w:ilvl="0" w:tplc="8B3AA64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328447">
    <w:abstractNumId w:val="2"/>
  </w:num>
  <w:num w:numId="2" w16cid:durableId="1721585873">
    <w:abstractNumId w:val="0"/>
  </w:num>
  <w:num w:numId="3" w16cid:durableId="223372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FE"/>
    <w:rsid w:val="0004331C"/>
    <w:rsid w:val="001A5653"/>
    <w:rsid w:val="0023573D"/>
    <w:rsid w:val="00250A19"/>
    <w:rsid w:val="003131D2"/>
    <w:rsid w:val="0032127B"/>
    <w:rsid w:val="003446F1"/>
    <w:rsid w:val="0036002B"/>
    <w:rsid w:val="00431375"/>
    <w:rsid w:val="00692FE3"/>
    <w:rsid w:val="006E1472"/>
    <w:rsid w:val="008402FE"/>
    <w:rsid w:val="00875278"/>
    <w:rsid w:val="00905BCC"/>
    <w:rsid w:val="00922AC6"/>
    <w:rsid w:val="00B24835"/>
    <w:rsid w:val="00BF45B9"/>
    <w:rsid w:val="00C24A5D"/>
    <w:rsid w:val="00C91B4E"/>
    <w:rsid w:val="00DF1C39"/>
    <w:rsid w:val="00E352DE"/>
    <w:rsid w:val="075CEB40"/>
    <w:rsid w:val="09A8B695"/>
    <w:rsid w:val="0F67FD25"/>
    <w:rsid w:val="129F9DE7"/>
    <w:rsid w:val="2165A6D5"/>
    <w:rsid w:val="22BDAF37"/>
    <w:rsid w:val="3881DEBA"/>
    <w:rsid w:val="3A1DAF1B"/>
    <w:rsid w:val="3EF1203E"/>
    <w:rsid w:val="43C49161"/>
    <w:rsid w:val="456061C2"/>
    <w:rsid w:val="4FE1DE9E"/>
    <w:rsid w:val="53ACBB8A"/>
    <w:rsid w:val="5B249145"/>
    <w:rsid w:val="640A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E9E3B"/>
  <w15:chartTrackingRefBased/>
  <w15:docId w15:val="{19BEEA24-F124-4AAD-B077-A6C793E6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Hyde</dc:creator>
  <cp:keywords/>
  <dc:description/>
  <cp:lastModifiedBy>Edleen Elba</cp:lastModifiedBy>
  <cp:revision>2</cp:revision>
  <dcterms:created xsi:type="dcterms:W3CDTF">2022-06-15T15:49:00Z</dcterms:created>
  <dcterms:modified xsi:type="dcterms:W3CDTF">2022-06-15T15:49:00Z</dcterms:modified>
</cp:coreProperties>
</file>