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D915" w14:textId="183FB6D5" w:rsidR="00764FE5" w:rsidRDefault="0007012E">
      <w:pPr>
        <w:pStyle w:val="BodyText"/>
        <w:spacing w:before="5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FAA216" wp14:editId="73517D45">
                <wp:simplePos x="0" y="0"/>
                <wp:positionH relativeFrom="page">
                  <wp:posOffset>388620</wp:posOffset>
                </wp:positionH>
                <wp:positionV relativeFrom="paragraph">
                  <wp:posOffset>168910</wp:posOffset>
                </wp:positionV>
                <wp:extent cx="6882130" cy="15335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15335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8F890" w14:textId="77777777" w:rsidR="00764FE5" w:rsidRDefault="003A6B4B">
                            <w:pPr>
                              <w:spacing w:before="61"/>
                              <w:ind w:left="9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PURPOSE</w:t>
                            </w:r>
                          </w:p>
                          <w:p w14:paraId="44D48C98" w14:textId="77777777" w:rsidR="00764FE5" w:rsidRDefault="003A6B4B">
                            <w:pPr>
                              <w:pStyle w:val="BodyText"/>
                              <w:spacing w:before="54"/>
                              <w:ind w:left="93" w:right="89" w:firstLine="0"/>
                              <w:jc w:val="both"/>
                            </w:pPr>
                            <w:r>
                              <w:t>As a Call Center Agent (CCA), you will contribute to a team effort and do your best to meet customer needs by giving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helpful Info on products, registrations, resolving customer issues, taking orders, following up on unpaid accounts,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troubleshooting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problems and answering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complaints.</w:t>
                            </w:r>
                          </w:p>
                          <w:p w14:paraId="29228CB8" w14:textId="77777777" w:rsidR="00764FE5" w:rsidRDefault="00764FE5">
                            <w:pPr>
                              <w:pStyle w:val="BodyText"/>
                              <w:spacing w:before="10"/>
                              <w:ind w:left="0" w:firstLine="0"/>
                              <w:rPr>
                                <w:sz w:val="32"/>
                              </w:rPr>
                            </w:pPr>
                          </w:p>
                          <w:p w14:paraId="2D7D3F18" w14:textId="77777777" w:rsidR="00764FE5" w:rsidRDefault="003A6B4B">
                            <w:pPr>
                              <w:spacing w:before="1"/>
                              <w:ind w:left="9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WAY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WORK</w:t>
                            </w:r>
                          </w:p>
                          <w:p w14:paraId="38EA43CD" w14:textId="77777777" w:rsidR="00764FE5" w:rsidRDefault="003A6B4B">
                            <w:pPr>
                              <w:pStyle w:val="BodyText"/>
                              <w:spacing w:before="54" w:line="242" w:lineRule="auto"/>
                              <w:ind w:left="93" w:right="98" w:firstLine="0"/>
                              <w:jc w:val="both"/>
                            </w:pPr>
                            <w:r>
                              <w:t>You are open-minded, passionate and the way you work energizes others. You are committed to the timely delivery of 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done. 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integrity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transparency.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A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13.3pt;width:541.9pt;height:120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" filled="f" strokeweight="1.44pt">
                <v:textbox inset="0,0,0,0">
                  <w:txbxContent>
                    <w:p w14:paraId="3E28F890" w14:textId="77777777" w:rsidR="00764FE5" w:rsidRDefault="003A6B4B">
                      <w:pPr>
                        <w:spacing w:before="61"/>
                        <w:ind w:left="9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PURPOSE</w:t>
                      </w:r>
                    </w:p>
                    <w:p w14:paraId="44D48C98" w14:textId="77777777" w:rsidR="00764FE5" w:rsidRDefault="003A6B4B">
                      <w:pPr>
                        <w:pStyle w:val="BodyText"/>
                        <w:spacing w:before="54"/>
                        <w:ind w:left="93" w:right="89" w:firstLine="0"/>
                        <w:jc w:val="both"/>
                      </w:pPr>
                      <w:r>
                        <w:t>As a Call Center Agent (CCA), you will contribute to a team effort and do your best to meet customer needs by giving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helpful Info on products, registrations, resolving customer issues, taking orders, following up on unpaid accounts,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troubleshooting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problems and answering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complaints.</w:t>
                      </w:r>
                    </w:p>
                    <w:p w14:paraId="29228CB8" w14:textId="77777777" w:rsidR="00764FE5" w:rsidRDefault="00764FE5">
                      <w:pPr>
                        <w:pStyle w:val="BodyText"/>
                        <w:spacing w:before="10"/>
                        <w:ind w:left="0" w:firstLine="0"/>
                        <w:rPr>
                          <w:sz w:val="32"/>
                        </w:rPr>
                      </w:pPr>
                    </w:p>
                    <w:p w14:paraId="2D7D3F18" w14:textId="77777777" w:rsidR="00764FE5" w:rsidRDefault="003A6B4B">
                      <w:pPr>
                        <w:spacing w:before="1"/>
                        <w:ind w:left="9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WAY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WORK</w:t>
                      </w:r>
                    </w:p>
                    <w:p w14:paraId="38EA43CD" w14:textId="77777777" w:rsidR="00764FE5" w:rsidRDefault="003A6B4B">
                      <w:pPr>
                        <w:pStyle w:val="BodyText"/>
                        <w:spacing w:before="54" w:line="242" w:lineRule="auto"/>
                        <w:ind w:left="93" w:right="98" w:firstLine="0"/>
                        <w:jc w:val="both"/>
                      </w:pPr>
                      <w:r>
                        <w:t>You are open-minded, passionate and the way you work energizes others. You are committed to the timely delivery of 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done. 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integrity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transparency.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6BC5DC" w14:textId="77777777" w:rsidR="00764FE5" w:rsidRDefault="00764FE5">
      <w:pPr>
        <w:pStyle w:val="BodyText"/>
        <w:spacing w:before="8"/>
        <w:ind w:left="0" w:firstLine="0"/>
        <w:rPr>
          <w:sz w:val="16"/>
        </w:rPr>
      </w:pPr>
    </w:p>
    <w:p w14:paraId="3E924A7C" w14:textId="77777777" w:rsidR="00764FE5" w:rsidRDefault="003A6B4B">
      <w:pPr>
        <w:pStyle w:val="Heading1"/>
        <w:spacing w:before="91"/>
      </w:pPr>
      <w:r>
        <w:t>CORE</w:t>
      </w:r>
      <w:r>
        <w:rPr>
          <w:spacing w:val="-3"/>
        </w:rPr>
        <w:t xml:space="preserve"> </w:t>
      </w:r>
      <w:r>
        <w:t>RESPONSIBILITIES</w:t>
      </w:r>
    </w:p>
    <w:p w14:paraId="0D404E6B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5" w:line="256" w:lineRule="auto"/>
        <w:ind w:right="219"/>
      </w:pP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CCA,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attend</w:t>
      </w:r>
      <w:r>
        <w:rPr>
          <w:spacing w:val="34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calls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non-phone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ensuring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customers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assisted</w:t>
      </w:r>
      <w:r>
        <w:rPr>
          <w:spacing w:val="35"/>
        </w:rPr>
        <w:t xml:space="preserve"> </w:t>
      </w:r>
      <w:r>
        <w:t>efficiently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professional and responsive</w:t>
      </w:r>
      <w:r>
        <w:rPr>
          <w:spacing w:val="-2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shortest</w:t>
      </w:r>
      <w:r>
        <w:rPr>
          <w:spacing w:val="-2"/>
        </w:rPr>
        <w:t xml:space="preserve"> </w:t>
      </w:r>
      <w:r>
        <w:t>time possible</w:t>
      </w:r>
    </w:p>
    <w:p w14:paraId="770D0A67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 w:line="254" w:lineRule="auto"/>
        <w:ind w:right="213"/>
      </w:pPr>
      <w:r>
        <w:t>You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build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sustainable</w:t>
      </w:r>
      <w:r>
        <w:rPr>
          <w:spacing w:val="8"/>
        </w:rPr>
        <w:t xml:space="preserve"> </w:t>
      </w:r>
      <w:r>
        <w:t>relationship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engage</w:t>
      </w:r>
      <w:r>
        <w:rPr>
          <w:spacing w:val="8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taking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extra</w:t>
      </w:r>
      <w:r>
        <w:rPr>
          <w:spacing w:val="8"/>
        </w:rPr>
        <w:t xml:space="preserve"> </w:t>
      </w:r>
      <w:r>
        <w:t>mile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necessary</w:t>
      </w:r>
      <w:r>
        <w:rPr>
          <w:spacing w:val="-5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remote technical</w:t>
      </w:r>
      <w:r>
        <w:rPr>
          <w:spacing w:val="1"/>
        </w:rPr>
        <w:t xml:space="preserve"> </w:t>
      </w:r>
      <w:r>
        <w:t>support to the satisfaction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clients</w:t>
      </w:r>
    </w:p>
    <w:p w14:paraId="4A54FFB6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240" w:lineRule="auto"/>
      </w:pPr>
      <w:r>
        <w:t>Compile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logging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 required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superiors</w:t>
      </w:r>
    </w:p>
    <w:p w14:paraId="39E2D158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" w:line="254" w:lineRule="auto"/>
        <w:ind w:right="219"/>
      </w:pPr>
      <w:r>
        <w:t>You</w:t>
      </w:r>
      <w:r>
        <w:rPr>
          <w:spacing w:val="48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need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acquire</w:t>
      </w:r>
      <w:r>
        <w:rPr>
          <w:spacing w:val="47"/>
        </w:rPr>
        <w:t xml:space="preserve"> </w:t>
      </w:r>
      <w:r>
        <w:t>adequate</w:t>
      </w:r>
      <w:r>
        <w:rPr>
          <w:spacing w:val="49"/>
        </w:rPr>
        <w:t xml:space="preserve"> </w:t>
      </w:r>
      <w:r>
        <w:t>technical</w:t>
      </w:r>
      <w:r>
        <w:rPr>
          <w:spacing w:val="50"/>
        </w:rPr>
        <w:t xml:space="preserve"> </w:t>
      </w:r>
      <w:r>
        <w:t>knowledge,</w:t>
      </w:r>
      <w:r>
        <w:rPr>
          <w:spacing w:val="49"/>
        </w:rPr>
        <w:t xml:space="preserve"> </w:t>
      </w:r>
      <w:r>
        <w:t>portray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professional</w:t>
      </w:r>
      <w:r>
        <w:rPr>
          <w:spacing w:val="50"/>
        </w:rPr>
        <w:t xml:space="preserve"> </w:t>
      </w:r>
      <w:r>
        <w:t>image,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dedicated</w:t>
      </w:r>
      <w:r>
        <w:rPr>
          <w:spacing w:val="49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 high</w:t>
      </w:r>
      <w:r>
        <w:rPr>
          <w:spacing w:val="-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experience and</w:t>
      </w:r>
      <w:r>
        <w:rPr>
          <w:spacing w:val="-4"/>
        </w:rPr>
        <w:t xml:space="preserve"> </w:t>
      </w:r>
      <w:r>
        <w:t>satisfaction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resources</w:t>
      </w:r>
    </w:p>
    <w:p w14:paraId="4D85E9D8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" w:line="254" w:lineRule="auto"/>
        <w:ind w:right="217"/>
      </w:pPr>
      <w:r>
        <w:t>Meet</w:t>
      </w:r>
      <w:r>
        <w:rPr>
          <w:spacing w:val="7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qualitative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quantitative</w:t>
      </w:r>
      <w:r>
        <w:rPr>
          <w:spacing w:val="6"/>
        </w:rPr>
        <w:t xml:space="preserve"> </w:t>
      </w:r>
      <w:r>
        <w:t>targets</w:t>
      </w:r>
      <w:r>
        <w:rPr>
          <w:spacing w:val="6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positively</w:t>
      </w:r>
      <w:r>
        <w:rPr>
          <w:spacing w:val="4"/>
        </w:rPr>
        <w:t xml:space="preserve"> </w:t>
      </w:r>
      <w:r>
        <w:t>contributing</w:t>
      </w:r>
      <w:r>
        <w:rPr>
          <w:spacing w:val="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 360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efforts</w:t>
      </w:r>
    </w:p>
    <w:p w14:paraId="2568EB3F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240" w:lineRule="auto"/>
      </w:pPr>
      <w:r>
        <w:t>Gather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positioning</w:t>
      </w:r>
    </w:p>
    <w:p w14:paraId="45159951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" w:line="256" w:lineRule="auto"/>
        <w:ind w:right="223"/>
      </w:pPr>
      <w:r>
        <w:t>Remain</w:t>
      </w:r>
      <w:r>
        <w:rPr>
          <w:spacing w:val="34"/>
        </w:rPr>
        <w:t xml:space="preserve"> </w:t>
      </w:r>
      <w:r>
        <w:t>informed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existing</w:t>
      </w:r>
      <w:r>
        <w:rPr>
          <w:spacing w:val="32"/>
        </w:rPr>
        <w:t xml:space="preserve"> </w:t>
      </w:r>
      <w:r>
        <w:t>products</w:t>
      </w:r>
      <w:r>
        <w:rPr>
          <w:spacing w:val="32"/>
        </w:rPr>
        <w:t xml:space="preserve"> </w:t>
      </w:r>
      <w:r>
        <w:t>carried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Company,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reviewing</w:t>
      </w:r>
      <w:r>
        <w:rPr>
          <w:spacing w:val="33"/>
        </w:rPr>
        <w:t xml:space="preserve"> </w:t>
      </w:r>
      <w:r>
        <w:t>catalogs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materials.</w:t>
      </w:r>
    </w:p>
    <w:p w14:paraId="68A79290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 w:line="254" w:lineRule="auto"/>
        <w:ind w:right="218"/>
      </w:pPr>
      <w:r>
        <w:t>Keep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Customer</w:t>
      </w:r>
      <w:r>
        <w:rPr>
          <w:spacing w:val="24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Manager</w:t>
      </w:r>
      <w:r>
        <w:rPr>
          <w:spacing w:val="24"/>
        </w:rPr>
        <w:t xml:space="preserve"> </w:t>
      </w:r>
      <w:r>
        <w:t>informed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developments,</w:t>
      </w:r>
      <w:r>
        <w:rPr>
          <w:spacing w:val="23"/>
        </w:rPr>
        <w:t xml:space="preserve"> </w:t>
      </w:r>
      <w:r>
        <w:t>potential</w:t>
      </w:r>
      <w:r>
        <w:rPr>
          <w:spacing w:val="24"/>
        </w:rPr>
        <w:t xml:space="preserve"> </w:t>
      </w:r>
      <w:r>
        <w:t>problems,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related</w:t>
      </w:r>
      <w:r>
        <w:rPr>
          <w:spacing w:val="-5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effective reporting</w:t>
      </w:r>
      <w:r>
        <w:rPr>
          <w:spacing w:val="-3"/>
        </w:rPr>
        <w:t xml:space="preserve"> </w:t>
      </w:r>
      <w:r>
        <w:t>and management</w:t>
      </w:r>
    </w:p>
    <w:p w14:paraId="7FAE8BDB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240" w:lineRule="auto"/>
      </w:pP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accounts</w:t>
      </w:r>
    </w:p>
    <w:p w14:paraId="66383FD3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" w:line="240" w:lineRule="auto"/>
      </w:pPr>
      <w:r>
        <w:t>Support for</w:t>
      </w:r>
      <w:r>
        <w:rPr>
          <w:spacing w:val="-1"/>
        </w:rPr>
        <w:t xml:space="preserve"> </w:t>
      </w:r>
      <w:r>
        <w:t>all Commercial Units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p w14:paraId="16F577D1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" w:line="256" w:lineRule="auto"/>
        <w:ind w:right="224"/>
      </w:pPr>
      <w:r>
        <w:t>Confirmation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newly</w:t>
      </w:r>
      <w:r>
        <w:rPr>
          <w:spacing w:val="32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t>accounts</w:t>
      </w:r>
      <w:r>
        <w:rPr>
          <w:spacing w:val="35"/>
        </w:rPr>
        <w:t xml:space="preserve"> </w:t>
      </w:r>
      <w:r>
        <w:t>before</w:t>
      </w:r>
      <w:r>
        <w:rPr>
          <w:spacing w:val="33"/>
        </w:rPr>
        <w:t xml:space="preserve"> </w:t>
      </w:r>
      <w:r>
        <w:t>activation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calling</w:t>
      </w:r>
      <w:r>
        <w:rPr>
          <w:spacing w:val="32"/>
        </w:rPr>
        <w:t xml:space="preserve"> </w:t>
      </w:r>
      <w:r>
        <w:t>back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client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captured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match with</w:t>
      </w:r>
      <w:r>
        <w:rPr>
          <w:spacing w:val="-3"/>
        </w:rPr>
        <w:t xml:space="preserve"> </w:t>
      </w:r>
      <w:r>
        <w:t>the customer registered.</w:t>
      </w:r>
    </w:p>
    <w:p w14:paraId="6202518F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>Any</w:t>
      </w:r>
      <w:r>
        <w:rPr>
          <w:spacing w:val="-4"/>
        </w:rPr>
        <w:t xml:space="preserve"> </w:t>
      </w:r>
      <w:r>
        <w:t>other duty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</w:p>
    <w:p w14:paraId="0DFFC37A" w14:textId="77777777" w:rsidR="00764FE5" w:rsidRDefault="00764FE5">
      <w:pPr>
        <w:pStyle w:val="BodyText"/>
        <w:ind w:left="0" w:firstLine="0"/>
        <w:rPr>
          <w:sz w:val="26"/>
        </w:rPr>
      </w:pPr>
    </w:p>
    <w:p w14:paraId="27FAE1B5" w14:textId="77777777" w:rsidR="00764FE5" w:rsidRDefault="003A6B4B">
      <w:pPr>
        <w:pStyle w:val="Heading1"/>
        <w:spacing w:before="201"/>
      </w:pP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</w:p>
    <w:p w14:paraId="5EB1B40B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3"/>
      </w:pPr>
      <w:r>
        <w:t>Post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 certification</w:t>
      </w:r>
    </w:p>
    <w:p w14:paraId="6254FB49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216"/>
      </w:pPr>
      <w:r>
        <w:t>Good</w:t>
      </w:r>
      <w:r>
        <w:rPr>
          <w:spacing w:val="32"/>
        </w:rPr>
        <w:t xml:space="preserve"> </w:t>
      </w:r>
      <w:r>
        <w:t>communication</w:t>
      </w:r>
      <w:r>
        <w:rPr>
          <w:spacing w:val="32"/>
        </w:rPr>
        <w:t xml:space="preserve"> </w:t>
      </w:r>
      <w:r>
        <w:t>skills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ability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command</w:t>
      </w:r>
      <w:r>
        <w:rPr>
          <w:spacing w:val="35"/>
        </w:rPr>
        <w:t xml:space="preserve"> </w:t>
      </w:r>
      <w:r>
        <w:t>attention</w:t>
      </w:r>
      <w:r>
        <w:rPr>
          <w:spacing w:val="32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customer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engage</w:t>
      </w:r>
      <w:r>
        <w:rPr>
          <w:spacing w:val="33"/>
        </w:rPr>
        <w:t xml:space="preserve"> </w:t>
      </w:r>
      <w:r>
        <w:t>even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disappointed</w:t>
      </w:r>
      <w:r>
        <w:rPr>
          <w:spacing w:val="-52"/>
        </w:rPr>
        <w:t xml:space="preserve"> </w:t>
      </w:r>
      <w:r>
        <w:t>customer</w:t>
      </w:r>
    </w:p>
    <w:p w14:paraId="713911EF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>Fluent in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  <w:sz w:val="20"/>
        </w:rPr>
        <w:t>Fluency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multiple local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languages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 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advantage</w:t>
      </w:r>
      <w:r>
        <w:t>)</w:t>
      </w:r>
    </w:p>
    <w:p w14:paraId="3571E5AD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 w:line="235" w:lineRule="auto"/>
        <w:ind w:right="215"/>
      </w:pPr>
      <w:r>
        <w:t>Computer skills with preference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 package</w:t>
      </w:r>
      <w:r>
        <w:rPr>
          <w:spacing w:val="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2"/>
          <w:sz w:val="24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surfing  (</w:t>
      </w:r>
      <w:r>
        <w:rPr>
          <w:i/>
          <w:sz w:val="20"/>
        </w:rPr>
        <w:t>Having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Hardware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owning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advantage</w:t>
      </w:r>
      <w:r>
        <w:t>)</w:t>
      </w:r>
    </w:p>
    <w:p w14:paraId="6D84EE65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8" w:lineRule="exact"/>
      </w:pP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call center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function.</w:t>
      </w:r>
    </w:p>
    <w:p w14:paraId="1FBA7CA6" w14:textId="77777777" w:rsidR="00764FE5" w:rsidRDefault="003A6B4B">
      <w:pPr>
        <w:pStyle w:val="Heading1"/>
        <w:spacing w:before="66"/>
      </w:pPr>
      <w:r>
        <w:t>ESSENTIAL</w:t>
      </w:r>
      <w:r>
        <w:rPr>
          <w:spacing w:val="-6"/>
        </w:rPr>
        <w:t xml:space="preserve"> </w:t>
      </w:r>
      <w:r>
        <w:t>KNOWLEDGE</w:t>
      </w:r>
    </w:p>
    <w:p w14:paraId="504CABC5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2"/>
      </w:pPr>
      <w:r>
        <w:t>Emotional</w:t>
      </w:r>
      <w:r>
        <w:rPr>
          <w:spacing w:val="-5"/>
        </w:rPr>
        <w:t xml:space="preserve"> </w:t>
      </w:r>
      <w:r>
        <w:t>intelligence</w:t>
      </w:r>
    </w:p>
    <w:p w14:paraId="286678A3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power.</w:t>
      </w:r>
    </w:p>
    <w:p w14:paraId="7E2ED768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Independent</w:t>
      </w:r>
      <w:r>
        <w:rPr>
          <w:spacing w:val="-4"/>
        </w:rPr>
        <w:t xml:space="preserve"> </w:t>
      </w:r>
      <w:r>
        <w:t>thinker who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situations</w:t>
      </w:r>
    </w:p>
    <w:p w14:paraId="660ABAF2" w14:textId="77777777" w:rsidR="00764FE5" w:rsidRDefault="00764FE5">
      <w:pPr>
        <w:spacing w:line="269" w:lineRule="exact"/>
        <w:sectPr w:rsidR="00764FE5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14:paraId="44B2D405" w14:textId="77777777" w:rsidR="00764FE5" w:rsidRDefault="003A6B4B">
      <w:pPr>
        <w:pStyle w:val="Heading1"/>
        <w:spacing w:before="78"/>
      </w:pPr>
      <w:r>
        <w:lastRenderedPageBreak/>
        <w:t>CORE</w:t>
      </w:r>
      <w:r>
        <w:rPr>
          <w:spacing w:val="-5"/>
        </w:rPr>
        <w:t xml:space="preserve"> </w:t>
      </w:r>
      <w:r>
        <w:t>COMPETENCIES</w:t>
      </w:r>
    </w:p>
    <w:p w14:paraId="1B7C9232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3"/>
      </w:pPr>
      <w:r>
        <w:t>Developed</w:t>
      </w:r>
      <w:r>
        <w:rPr>
          <w:spacing w:val="-2"/>
        </w:rPr>
        <w:t xml:space="preserve"> </w:t>
      </w:r>
      <w:r>
        <w:rPr>
          <w:b/>
        </w:rPr>
        <w:t>negotiation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3"/>
        </w:rPr>
        <w:t xml:space="preserve"> </w:t>
      </w:r>
      <w:r>
        <w:t>skills</w:t>
      </w:r>
    </w:p>
    <w:p w14:paraId="15013B7E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Developed</w:t>
      </w:r>
      <w:r>
        <w:rPr>
          <w:spacing w:val="-4"/>
        </w:rPr>
        <w:t xml:space="preserve"> </w:t>
      </w:r>
      <w:r>
        <w:rPr>
          <w:b/>
        </w:rPr>
        <w:t xml:space="preserve">management </w:t>
      </w:r>
      <w:r>
        <w:t>and</w:t>
      </w:r>
      <w:r>
        <w:rPr>
          <w:spacing w:val="-1"/>
        </w:rPr>
        <w:t xml:space="preserve"> </w:t>
      </w:r>
      <w:r>
        <w:rPr>
          <w:b/>
        </w:rPr>
        <w:t>leadership</w:t>
      </w:r>
      <w:r>
        <w:rPr>
          <w:b/>
          <w:spacing w:val="-2"/>
        </w:rPr>
        <w:t xml:space="preserve"> </w:t>
      </w:r>
      <w:r>
        <w:t>skills</w:t>
      </w:r>
    </w:p>
    <w:p w14:paraId="6B541482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</w:rPr>
      </w:pPr>
      <w:r>
        <w:t>Exceptional</w:t>
      </w:r>
      <w:r>
        <w:rPr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results</w:t>
      </w:r>
      <w:r>
        <w:rPr>
          <w:b/>
          <w:spacing w:val="-2"/>
        </w:rPr>
        <w:t xml:space="preserve"> </w:t>
      </w:r>
      <w:r>
        <w:rPr>
          <w:b/>
        </w:rPr>
        <w:t>orientation</w:t>
      </w:r>
    </w:p>
    <w:p w14:paraId="13A3A0DC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Superior</w:t>
      </w:r>
      <w:r>
        <w:rPr>
          <w:spacing w:val="-4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>problem-solving</w:t>
      </w:r>
      <w:r>
        <w:rPr>
          <w:b/>
          <w:spacing w:val="-2"/>
        </w:rPr>
        <w:t xml:space="preserve"> </w:t>
      </w:r>
      <w:r>
        <w:rPr>
          <w:b/>
        </w:rPr>
        <w:t>abilities</w:t>
      </w:r>
      <w:r>
        <w:t>.</w:t>
      </w:r>
      <w:r>
        <w:rPr>
          <w:spacing w:val="-4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problems</w:t>
      </w:r>
    </w:p>
    <w:p w14:paraId="075EE57A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pressure</w:t>
      </w:r>
      <w:r>
        <w:rPr>
          <w:b/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constraints</w:t>
      </w:r>
    </w:p>
    <w:p w14:paraId="5E962CB8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</w:rPr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b/>
        </w:rPr>
        <w:t>cultures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diverse</w:t>
      </w:r>
      <w:r>
        <w:rPr>
          <w:b/>
          <w:spacing w:val="-1"/>
        </w:rPr>
        <w:t xml:space="preserve"> </w:t>
      </w:r>
      <w:r>
        <w:rPr>
          <w:b/>
        </w:rPr>
        <w:t>community</w:t>
      </w:r>
    </w:p>
    <w:p w14:paraId="423E7FE9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918"/>
      </w:pPr>
      <w:r>
        <w:t xml:space="preserve">Ability to present ideas in </w:t>
      </w:r>
      <w:r>
        <w:rPr>
          <w:b/>
        </w:rPr>
        <w:t xml:space="preserve">business-friendly </w:t>
      </w:r>
      <w:r>
        <w:t xml:space="preserve">and </w:t>
      </w:r>
      <w:r>
        <w:rPr>
          <w:b/>
        </w:rPr>
        <w:t>user-friendly language</w:t>
      </w:r>
      <w:r>
        <w:t>.</w:t>
      </w:r>
      <w:r>
        <w:rPr>
          <w:spacing w:val="1"/>
        </w:rPr>
        <w:t xml:space="preserve"> </w:t>
      </w:r>
      <w:r>
        <w:t>Successfully presents technical</w:t>
      </w:r>
      <w:r>
        <w:rPr>
          <w:spacing w:val="-53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effective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persuasive</w:t>
      </w:r>
      <w:r>
        <w:rPr>
          <w:spacing w:val="-1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management</w:t>
      </w:r>
    </w:p>
    <w:p w14:paraId="72BDEB27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others</w:t>
      </w:r>
    </w:p>
    <w:p w14:paraId="7AF32B61" w14:textId="77777777" w:rsidR="00764FE5" w:rsidRDefault="003A6B4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Excellent</w:t>
      </w:r>
      <w:r>
        <w:rPr>
          <w:spacing w:val="-1"/>
        </w:rPr>
        <w:t xml:space="preserve"> </w:t>
      </w:r>
      <w:r>
        <w:rPr>
          <w:b/>
        </w:rPr>
        <w:t>self-organization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self-direction</w:t>
      </w:r>
      <w:r>
        <w:rPr>
          <w:b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tasks,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skills.</w:t>
      </w:r>
    </w:p>
    <w:p w14:paraId="5DD41DF3" w14:textId="77777777" w:rsidR="00764FE5" w:rsidRDefault="00764FE5">
      <w:pPr>
        <w:pStyle w:val="BodyText"/>
        <w:ind w:left="0" w:firstLine="0"/>
        <w:rPr>
          <w:sz w:val="26"/>
        </w:rPr>
      </w:pPr>
    </w:p>
    <w:p w14:paraId="2D8DDAE8" w14:textId="77777777" w:rsidR="00764FE5" w:rsidRDefault="00764FE5">
      <w:pPr>
        <w:pStyle w:val="BodyText"/>
        <w:ind w:left="0" w:firstLine="0"/>
        <w:rPr>
          <w:sz w:val="26"/>
        </w:rPr>
      </w:pPr>
    </w:p>
    <w:p w14:paraId="3613B1C6" w14:textId="77777777" w:rsidR="00764FE5" w:rsidRPr="00B75775" w:rsidRDefault="00764FE5" w:rsidP="00B75775">
      <w:pPr>
        <w:pStyle w:val="BodyText"/>
        <w:spacing w:before="162"/>
      </w:pPr>
    </w:p>
    <w:sectPr w:rsidR="00764FE5" w:rsidRPr="00B75775"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7BDE"/>
    <w:multiLevelType w:val="hybridMultilevel"/>
    <w:tmpl w:val="7EAC0F16"/>
    <w:lvl w:ilvl="0" w:tplc="26F271D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DCFD7C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0C7C55D2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C7B400BE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E82A1BE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6D7A6CAE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EFE25E6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4F306070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34A149E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E5"/>
    <w:rsid w:val="0007012E"/>
    <w:rsid w:val="003A6B4B"/>
    <w:rsid w:val="006404E5"/>
    <w:rsid w:val="00764FE5"/>
    <w:rsid w:val="00A54612"/>
    <w:rsid w:val="00B75775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894EFF"/>
  <w15:docId w15:val="{2DB2DABF-FF5C-4B77-AA58-1EC170B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Millicom International Cellular S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Millicom International Cellular S</dc:title>
  <dc:subject/>
  <dc:creator>xrocoplan</dc:creator>
  <cp:keywords/>
  <dc:description/>
  <cp:lastModifiedBy>Edleen Elba</cp:lastModifiedBy>
  <cp:revision>3</cp:revision>
  <cp:lastPrinted>2021-06-16T13:07:00Z</cp:lastPrinted>
  <dcterms:created xsi:type="dcterms:W3CDTF">2021-06-23T14:09:00Z</dcterms:created>
  <dcterms:modified xsi:type="dcterms:W3CDTF">2021-06-23T14:10:00Z</dcterms:modified>
</cp:coreProperties>
</file>